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DD" w:rsidRDefault="00E6198A">
      <w:pPr>
        <w:spacing w:after="200" w:line="276" w:lineRule="auto"/>
        <w:jc w:val="center"/>
        <w:rPr>
          <w:rFonts w:ascii="Cambria" w:eastAsia="Calibri" w:hAnsi="Cambria" w:cs="Times New Roman"/>
          <w:b/>
          <w:sz w:val="32"/>
          <w:szCs w:val="32"/>
        </w:rPr>
      </w:pPr>
      <w:r>
        <w:rPr>
          <w:rFonts w:ascii="Cambria" w:eastAsia="Calibri" w:hAnsi="Cambria" w:cs="Times New Roman"/>
          <w:b/>
          <w:sz w:val="32"/>
          <w:szCs w:val="32"/>
        </w:rPr>
        <w:t>WYKAZ PROGRAM</w:t>
      </w:r>
      <w:r>
        <w:rPr>
          <w:rFonts w:ascii="Cambria" w:eastAsia="MS Mincho" w:hAnsi="Cambria" w:cs="MS Mincho"/>
          <w:b/>
          <w:sz w:val="32"/>
          <w:szCs w:val="32"/>
        </w:rPr>
        <w:t>ÓW</w:t>
      </w:r>
      <w:r>
        <w:rPr>
          <w:rFonts w:ascii="Cambria" w:eastAsia="Calibri" w:hAnsi="Cambria" w:cs="Times New Roman"/>
          <w:b/>
          <w:sz w:val="32"/>
          <w:szCs w:val="32"/>
        </w:rPr>
        <w:t xml:space="preserve"> NAUCZANIA</w:t>
      </w:r>
    </w:p>
    <w:p w:rsidR="009B05DD" w:rsidRDefault="00D57DB1">
      <w:pPr>
        <w:spacing w:after="200" w:line="276" w:lineRule="auto"/>
        <w:jc w:val="center"/>
      </w:pPr>
      <w:r>
        <w:rPr>
          <w:rFonts w:ascii="Cambria" w:eastAsia="Calibri" w:hAnsi="Cambria" w:cs="Times New Roman"/>
          <w:b/>
          <w:sz w:val="32"/>
          <w:szCs w:val="32"/>
        </w:rPr>
        <w:t xml:space="preserve">ROK SZKOLNY </w:t>
      </w:r>
      <w:r w:rsidR="008D45CA">
        <w:rPr>
          <w:rFonts w:ascii="Cambria" w:eastAsia="Calibri" w:hAnsi="Cambria" w:cs="Times New Roman"/>
          <w:b/>
          <w:sz w:val="32"/>
          <w:szCs w:val="32"/>
        </w:rPr>
        <w:t>2021/2022</w:t>
      </w:r>
    </w:p>
    <w:tbl>
      <w:tblPr>
        <w:tblW w:w="14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57"/>
        <w:gridCol w:w="3372"/>
        <w:gridCol w:w="4627"/>
        <w:gridCol w:w="4903"/>
      </w:tblGrid>
      <w:tr w:rsidR="009B05DD" w:rsidTr="00305F6B">
        <w:tc>
          <w:tcPr>
            <w:tcW w:w="14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t>PRZEDSZKOLE</w:t>
            </w:r>
          </w:p>
          <w:p w:rsidR="009B05DD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</w:p>
        </w:tc>
      </w:tr>
      <w:tr w:rsidR="009B05DD" w:rsidTr="00305F6B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Grupa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Przedmiot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Autor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Tytuł</w:t>
            </w:r>
          </w:p>
          <w:p w:rsidR="009B05DD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C25F52" w:rsidRPr="00C25F52" w:rsidTr="00305F6B"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 - IX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25F52">
              <w:rPr>
                <w:rFonts w:eastAsia="Calibri" w:cs="Times New Roman"/>
                <w:b/>
                <w:sz w:val="24"/>
                <w:szCs w:val="24"/>
              </w:rPr>
              <w:t>wychowanie przedszkolne</w:t>
            </w:r>
          </w:p>
          <w:p w:rsidR="009B05DD" w:rsidRPr="00C25F52" w:rsidRDefault="00D57DB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grupa I,</w:t>
            </w:r>
            <w:r w:rsidR="00E6198A" w:rsidRPr="00C25F52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="008D45CA">
              <w:rPr>
                <w:rFonts w:eastAsia="Calibri" w:cs="Times New Roman"/>
                <w:b/>
                <w:sz w:val="24"/>
                <w:szCs w:val="24"/>
              </w:rPr>
              <w:t>II, III,</w:t>
            </w:r>
            <w:r w:rsidR="00E6198A" w:rsidRPr="00C25F52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b/>
                <w:sz w:val="24"/>
                <w:szCs w:val="24"/>
              </w:rPr>
              <w:t>V, VI</w:t>
            </w:r>
            <w:r w:rsidR="00E6198A" w:rsidRPr="00C25F52">
              <w:rPr>
                <w:rFonts w:eastAsia="Calibri" w:cs="Times New Roman"/>
                <w:b/>
                <w:sz w:val="24"/>
                <w:szCs w:val="24"/>
              </w:rPr>
              <w:t xml:space="preserve">, </w:t>
            </w:r>
            <w:r w:rsidR="008D45CA">
              <w:rPr>
                <w:rFonts w:eastAsia="Calibri" w:cs="Times New Roman"/>
                <w:b/>
                <w:sz w:val="24"/>
                <w:szCs w:val="24"/>
              </w:rPr>
              <w:t xml:space="preserve">VII, VIII, </w:t>
            </w:r>
            <w:r w:rsidR="00E6198A" w:rsidRPr="00C25F52">
              <w:rPr>
                <w:rFonts w:eastAsia="Calibri" w:cs="Times New Roman"/>
                <w:b/>
                <w:sz w:val="24"/>
                <w:szCs w:val="24"/>
              </w:rPr>
              <w:t>IX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25F52">
              <w:rPr>
                <w:rFonts w:eastAsia="Calibri" w:cs="Times New Roman"/>
                <w:sz w:val="24"/>
                <w:szCs w:val="24"/>
              </w:rPr>
              <w:t>Małgorzata Kwaśniewska,</w:t>
            </w:r>
          </w:p>
          <w:p w:rsidR="009B05DD" w:rsidRPr="00C25F52" w:rsidRDefault="00E6198A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25F52">
              <w:rPr>
                <w:rFonts w:eastAsia="Calibri" w:cs="Times New Roman"/>
                <w:sz w:val="24"/>
                <w:szCs w:val="24"/>
              </w:rPr>
              <w:t>Joanna Lendzion, Wiesława żaba-Żabińska</w:t>
            </w:r>
          </w:p>
          <w:p w:rsidR="009B05DD" w:rsidRPr="00C25F52" w:rsidRDefault="009B05DD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„Wokół przedszkola”.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edukacji przedszkolnej. 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5F52" w:rsidRPr="00C25F52" w:rsidTr="00305F6B"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25F52">
              <w:rPr>
                <w:rFonts w:eastAsia="Calibri" w:cs="Times New Roman"/>
                <w:b/>
                <w:sz w:val="24"/>
                <w:szCs w:val="24"/>
              </w:rPr>
              <w:t>wychowanie przedszkolne</w:t>
            </w:r>
          </w:p>
          <w:p w:rsidR="009B05DD" w:rsidRPr="00C25F52" w:rsidRDefault="00D57DB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 xml:space="preserve">grupa </w:t>
            </w:r>
            <w:r w:rsidR="008D45CA">
              <w:rPr>
                <w:rFonts w:eastAsia="Calibri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25F52">
              <w:rPr>
                <w:rFonts w:eastAsia="Calibri" w:cs="Times New Roman"/>
                <w:sz w:val="24"/>
                <w:szCs w:val="24"/>
              </w:rPr>
              <w:t xml:space="preserve">Elżbieta </w:t>
            </w:r>
            <w:proofErr w:type="spellStart"/>
            <w:r w:rsidRPr="00C25F52">
              <w:rPr>
                <w:rFonts w:eastAsia="Calibri" w:cs="Times New Roman"/>
                <w:sz w:val="24"/>
                <w:szCs w:val="24"/>
              </w:rPr>
              <w:t>Kordos</w:t>
            </w:r>
            <w:proofErr w:type="spellEnd"/>
          </w:p>
          <w:p w:rsidR="009B05DD" w:rsidRPr="00C25F52" w:rsidRDefault="009B05DD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„Trampolina”.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wychowania przedszkolnego.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5F52" w:rsidRPr="00C25F52" w:rsidTr="00305F6B"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25F52">
              <w:rPr>
                <w:rFonts w:eastAsia="Calibri" w:cs="Times New Roman"/>
                <w:b/>
                <w:sz w:val="24"/>
                <w:szCs w:val="24"/>
              </w:rPr>
              <w:t>język angielski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76" w:lineRule="auto"/>
              <w:jc w:val="center"/>
            </w:pPr>
            <w:r w:rsidRPr="00C25F52">
              <w:t xml:space="preserve">Magdalena </w:t>
            </w:r>
            <w:proofErr w:type="spellStart"/>
            <w:r w:rsidRPr="00C25F52">
              <w:t>Appel</w:t>
            </w:r>
            <w:proofErr w:type="spellEnd"/>
            <w:r w:rsidRPr="00C25F52">
              <w:t>,</w:t>
            </w:r>
          </w:p>
          <w:p w:rsidR="009B05DD" w:rsidRPr="00C25F52" w:rsidRDefault="00E6198A">
            <w:pPr>
              <w:spacing w:after="0" w:line="276" w:lineRule="auto"/>
              <w:jc w:val="center"/>
            </w:pPr>
            <w:r w:rsidRPr="00C25F52">
              <w:t xml:space="preserve"> Joanna Zarańska,</w:t>
            </w:r>
          </w:p>
          <w:p w:rsidR="009B05DD" w:rsidRPr="00C25F52" w:rsidRDefault="00E6198A">
            <w:pPr>
              <w:spacing w:after="0" w:line="276" w:lineRule="auto"/>
              <w:jc w:val="center"/>
            </w:pPr>
            <w:r w:rsidRPr="00C25F52">
              <w:t xml:space="preserve"> Ewa Piotrowska</w:t>
            </w:r>
          </w:p>
          <w:p w:rsidR="009B05DD" w:rsidRPr="00C25F52" w:rsidRDefault="009B05DD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nauczania język</w:t>
            </w:r>
            <w:r w:rsidR="00D57DB1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angielskiego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przedszkolu.</w:t>
            </w:r>
          </w:p>
        </w:tc>
      </w:tr>
      <w:tr w:rsidR="00C25F52" w:rsidRPr="00C25F52" w:rsidTr="00305F6B">
        <w:trPr>
          <w:trHeight w:val="563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25F52">
              <w:rPr>
                <w:rFonts w:eastAsia="Calibri" w:cs="Times New Roman"/>
                <w:b/>
                <w:sz w:val="24"/>
                <w:szCs w:val="24"/>
              </w:rPr>
              <w:t>religia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25F52">
              <w:rPr>
                <w:rFonts w:eastAsia="Calibri" w:cs="Times New Roman"/>
                <w:sz w:val="24"/>
                <w:szCs w:val="24"/>
              </w:rPr>
              <w:t xml:space="preserve">red. Ks. Stanisław </w:t>
            </w:r>
            <w:proofErr w:type="spellStart"/>
            <w:r w:rsidRPr="00C25F52">
              <w:rPr>
                <w:rFonts w:eastAsia="Calibri" w:cs="Times New Roman"/>
                <w:sz w:val="24"/>
                <w:szCs w:val="24"/>
              </w:rPr>
              <w:t>Łabendowicz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 w:rsidP="008715FD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25F52">
              <w:rPr>
                <w:rFonts w:eastAsia="Calibri" w:cs="Times New Roman"/>
                <w:sz w:val="24"/>
                <w:szCs w:val="24"/>
              </w:rPr>
              <w:t xml:space="preserve">„Kochamy dobrego Boga”.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nauczania religii rzymskokatolickiej w przedszkolach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 szkołach.</w:t>
            </w:r>
            <w:r w:rsidR="008715FD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5F52" w:rsidRPr="00C25F52" w:rsidTr="00305F6B">
        <w:tc>
          <w:tcPr>
            <w:tcW w:w="14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</w:p>
          <w:p w:rsidR="00D57DB1" w:rsidRDefault="00D57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</w:p>
          <w:p w:rsidR="00D57DB1" w:rsidRDefault="00D57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4"/>
                <w:szCs w:val="44"/>
              </w:rPr>
            </w:pP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44"/>
                <w:szCs w:val="44"/>
              </w:rPr>
              <w:lastRenderedPageBreak/>
              <w:t>SZKOŁA PODSTAWOWA</w:t>
            </w:r>
          </w:p>
        </w:tc>
      </w:tr>
      <w:tr w:rsidR="00C25F52" w:rsidRPr="00C25F52" w:rsidTr="00305F6B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lastRenderedPageBreak/>
              <w:t>Klasa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Przedmiot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Autor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Tytuł</w:t>
            </w:r>
          </w:p>
        </w:tc>
      </w:tr>
      <w:tr w:rsidR="00C25F52" w:rsidRPr="00C25F52" w:rsidTr="00305F6B">
        <w:trPr>
          <w:trHeight w:val="645"/>
        </w:trPr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Klasa I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DB1" w:rsidRDefault="00E6198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edukacja </w:t>
            </w:r>
          </w:p>
          <w:p w:rsidR="009B05DD" w:rsidRPr="00C25F52" w:rsidRDefault="00E6198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wczesnoszkolna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DB1" w:rsidRDefault="00D57DB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Alina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Budniak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Mirosław Kisiel, </w:t>
            </w:r>
          </w:p>
          <w:p w:rsidR="009B05DD" w:rsidRPr="00C25F52" w:rsidRDefault="00D57DB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Małgorzata Mnich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D57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edukacji wczesnoszkolnej w klasach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1-3 „Wielka przygoda” – doświadczam, przeżywam – poznaję – wyjaśniam - tworzę.</w:t>
            </w:r>
          </w:p>
        </w:tc>
      </w:tr>
      <w:tr w:rsidR="00C25F52" w:rsidRPr="00C25F52" w:rsidTr="00305F6B">
        <w:trPr>
          <w:trHeight w:val="31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hAnsi="Times New Roman"/>
              </w:rPr>
              <w:br/>
            </w:r>
            <w:r w:rsidRPr="00C25F52">
              <w:rPr>
                <w:rFonts w:ascii="Times New Roman" w:hAnsi="Times New Roman"/>
                <w:b/>
                <w:bCs/>
              </w:rPr>
              <w:t>religia</w:t>
            </w:r>
            <w:r w:rsidR="00D57DB1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red. ks. Stanisław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Łabendowicz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hAnsi="Times New Roman"/>
              </w:rPr>
              <w:t xml:space="preserve">„Zaproszenie na ucztę z Panem Jezusem”. Program nauczania religii rzymskokatolickiej </w:t>
            </w:r>
            <w:r w:rsidRPr="00C25F52">
              <w:rPr>
                <w:rFonts w:ascii="Times New Roman" w:hAnsi="Times New Roman"/>
              </w:rPr>
              <w:br/>
              <w:t>w przedszkolach i szkołach.</w:t>
            </w:r>
          </w:p>
        </w:tc>
      </w:tr>
      <w:tr w:rsidR="00C25F52" w:rsidRPr="00C25F52" w:rsidTr="00305F6B">
        <w:trPr>
          <w:trHeight w:val="50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angielski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Ilona Studzińska, Arkadiusz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Mędela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Magdalena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Kondro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Ewa Piotrowska, Anna Sikorska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nauczania języka angielskiego dla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 etapu edukacyjnego zgodny z podstawą programową z dnia 14.02.2017.</w:t>
            </w:r>
          </w:p>
        </w:tc>
      </w:tr>
      <w:tr w:rsidR="00FA0258" w:rsidRPr="00C25F52" w:rsidTr="00305F6B">
        <w:trPr>
          <w:trHeight w:val="630"/>
        </w:trPr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258" w:rsidRPr="00C25F52" w:rsidRDefault="00FA0258" w:rsidP="00FA0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Klasa II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258" w:rsidRPr="00C25F52" w:rsidRDefault="00FA0258" w:rsidP="00FA0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edukacja </w:t>
            </w:r>
          </w:p>
          <w:p w:rsidR="00FA0258" w:rsidRDefault="00FA0258" w:rsidP="00FA0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wczesnoszkolna</w:t>
            </w:r>
          </w:p>
          <w:p w:rsidR="00FA0258" w:rsidRPr="00C25F52" w:rsidRDefault="00FA0258" w:rsidP="00FA0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258" w:rsidRDefault="00FA0258" w:rsidP="00FA025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Alina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Budniak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Mirosław Kisiel, </w:t>
            </w:r>
          </w:p>
          <w:p w:rsidR="00FA0258" w:rsidRPr="00C25F52" w:rsidRDefault="00FA0258" w:rsidP="00FA025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Małgorzata Mnich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258" w:rsidRPr="00C25F52" w:rsidRDefault="00FA0258" w:rsidP="00FA0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edukacji wczesnoszkolnej w klasach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1-3 „Wielka przygoda” – doświadczam, przeżywam – poznaję – wyjaśniam - tworzę.</w:t>
            </w:r>
          </w:p>
        </w:tc>
      </w:tr>
      <w:tr w:rsidR="00C25F52" w:rsidRPr="00C25F52" w:rsidTr="00305F6B">
        <w:trPr>
          <w:trHeight w:val="25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religia 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red. ks. Stanisław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Łabendowicz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„W drodze do Wieczernika”. Program nauczania religii rzymskokatolickiej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przedszkolach i szkołach.</w:t>
            </w:r>
          </w:p>
        </w:tc>
      </w:tr>
      <w:tr w:rsidR="00C25F52" w:rsidRPr="00C25F52" w:rsidTr="00305F6B">
        <w:trPr>
          <w:trHeight w:val="374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angielski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Ilona Studzińska, Arkadiusz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Mędela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Magdalena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Kondro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Ewa Piotrowska, Anna Sikorska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nauczania języka angielskiego dla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 etapu edukacyjnego zgodny z podstawą programową z dnia 14.02.2017.</w:t>
            </w:r>
          </w:p>
        </w:tc>
      </w:tr>
      <w:tr w:rsidR="00C25F52" w:rsidRPr="00C25F52" w:rsidTr="00305F6B">
        <w:trPr>
          <w:trHeight w:val="585"/>
        </w:trPr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Klasa III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edukacja </w:t>
            </w:r>
          </w:p>
          <w:p w:rsidR="009B05DD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wczesnoszkolna</w:t>
            </w:r>
          </w:p>
          <w:p w:rsidR="00D57DB1" w:rsidRPr="00C25F52" w:rsidRDefault="00D57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Jadwiga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Hanisz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„Szkolni przyjaciele”. Program edukacji wczesnoszkolnej. </w:t>
            </w:r>
          </w:p>
        </w:tc>
      </w:tr>
      <w:tr w:rsidR="00C25F52" w:rsidRPr="00C25F52" w:rsidTr="00305F6B">
        <w:trPr>
          <w:trHeight w:val="27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religia 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red. ks. Stanisław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Łabendowicz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„W drodze do Wieczernika”. Program nauczania religii rzymskokatolickiej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przedszkolach i szkołach.</w:t>
            </w:r>
          </w:p>
        </w:tc>
      </w:tr>
      <w:tr w:rsidR="00C25F52" w:rsidRPr="00C25F52" w:rsidTr="00305F6B">
        <w:trPr>
          <w:trHeight w:val="21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angielski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Ilona Studzińska, Arkadiusz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Mędela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Magdalena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Kondro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Ewa Piotrowska, Anna Sikorska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nauczania języka angielskiego dla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 etapu edukacyjnego zgodny z podstawą programową z dnia 14.02.2017.</w:t>
            </w:r>
          </w:p>
        </w:tc>
      </w:tr>
      <w:tr w:rsidR="00C25F52" w:rsidRPr="00C25F52" w:rsidTr="00305F6B">
        <w:trPr>
          <w:trHeight w:val="330"/>
        </w:trPr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Klasa IV</w:t>
            </w: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45CA" w:rsidRDefault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45CA" w:rsidRDefault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715FD" w:rsidRPr="00C25F52" w:rsidRDefault="0087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Klasa V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religia 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red. ks. Stanisław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Łabendowicz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E6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„Poznaję Boga i w N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iego wierzę”. Program nauczania religii rzymskokatolickiej 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w przedszkolach i szkołach.</w:t>
            </w:r>
          </w:p>
        </w:tc>
      </w:tr>
      <w:tr w:rsidR="00C25F52" w:rsidRPr="00C25F52" w:rsidTr="00305F6B">
        <w:trPr>
          <w:trHeight w:val="33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wychowanie do życia </w:t>
            </w: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w rodzinie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Teresa Król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 w:rsidP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r w:rsidR="008D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Wędrując ku </w:t>
            </w:r>
            <w:proofErr w:type="spellStart"/>
            <w:r w:rsidR="008D45CA">
              <w:rPr>
                <w:rFonts w:ascii="Times New Roman" w:eastAsia="Calibri" w:hAnsi="Times New Roman" w:cs="Times New Roman"/>
                <w:sz w:val="24"/>
                <w:szCs w:val="24"/>
              </w:rPr>
              <w:t>dorołosći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”. Wychowanie do życia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rodzinie. Program nauczania dla klas</w:t>
            </w:r>
            <w:r w:rsidR="008D45CA">
              <w:rPr>
                <w:rFonts w:ascii="Times New Roman" w:eastAsia="Calibri" w:hAnsi="Times New Roman" w:cs="Times New Roman"/>
                <w:sz w:val="24"/>
                <w:szCs w:val="24"/>
              </w:rPr>
              <w:t>y 4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szkoły podstawowej</w:t>
            </w:r>
          </w:p>
        </w:tc>
      </w:tr>
      <w:tr w:rsidR="00C25F52" w:rsidRPr="00C25F52" w:rsidTr="00305F6B">
        <w:trPr>
          <w:trHeight w:val="27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polski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Piasta-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Siechowicz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A. Łuczak,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A.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Murdzek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E.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Prylińska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„Między nami” - Program nauczania języka polskiego w szkole podstawowej w kl. IV-VIII</w:t>
            </w:r>
          </w:p>
        </w:tc>
      </w:tr>
      <w:tr w:rsidR="00C25F52" w:rsidRPr="00C25F52" w:rsidTr="00305F6B">
        <w:trPr>
          <w:trHeight w:val="28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matematyka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M. Braun, A. Mańkowska, M. Paszyńska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„Matematyka z kluczem”. Program nauczania matematyki 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dla klas IV – VIII szkoły podstawowej.</w:t>
            </w:r>
          </w:p>
        </w:tc>
      </w:tr>
      <w:tr w:rsidR="00C25F52" w:rsidRPr="00C25F52" w:rsidTr="00305F6B">
        <w:trPr>
          <w:trHeight w:val="25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angielski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Ewa Piotrowska, Tomasz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Sztyber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nauczania języka angielskiego</w:t>
            </w:r>
            <w:r w:rsidR="008D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dla 2 etapu edukacyjnego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zgodny z Now</w:t>
            </w:r>
            <w:r w:rsidR="008D45CA">
              <w:rPr>
                <w:rFonts w:ascii="Times New Roman" w:eastAsia="Calibri" w:hAnsi="Times New Roman" w:cs="Times New Roman"/>
                <w:sz w:val="24"/>
                <w:szCs w:val="24"/>
              </w:rPr>
              <w:t>ą Podstawą Programową z dnia 14.02.2017</w:t>
            </w:r>
          </w:p>
        </w:tc>
      </w:tr>
      <w:tr w:rsidR="00C25F52" w:rsidRPr="00C25F52" w:rsidTr="00305F6B">
        <w:trPr>
          <w:trHeight w:val="27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historia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Tomasz Maćkowski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„Wczoraj i dziś” - Program nauczania historii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IV – VIII szkoły podstawowej.</w:t>
            </w:r>
          </w:p>
        </w:tc>
      </w:tr>
      <w:tr w:rsidR="00C25F52" w:rsidRPr="00C25F52" w:rsidTr="00305F6B">
        <w:trPr>
          <w:trHeight w:val="27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muzyka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Monika Gromek, Grażyna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nauczania ogólnego muzyki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IV – VII szkoły podstawowej.</w:t>
            </w:r>
          </w:p>
        </w:tc>
      </w:tr>
      <w:tr w:rsidR="00C25F52" w:rsidRPr="00C25F52" w:rsidTr="00305F6B">
        <w:trPr>
          <w:trHeight w:val="27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hAnsi="Times New Roman"/>
                <w:b/>
                <w:bCs/>
              </w:rPr>
              <w:t>plastyka</w:t>
            </w:r>
            <w:r w:rsidR="00D57DB1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hAnsi="Times New Roman"/>
              </w:rPr>
              <w:t xml:space="preserve">Jadwiga Lukas, Krystyna </w:t>
            </w:r>
            <w:proofErr w:type="spellStart"/>
            <w:r w:rsidRPr="00C25F52">
              <w:rPr>
                <w:rFonts w:ascii="Times New Roman" w:hAnsi="Times New Roman"/>
              </w:rPr>
              <w:t>Onak</w:t>
            </w:r>
            <w:proofErr w:type="spellEnd"/>
            <w:r w:rsidRPr="00C25F52">
              <w:rPr>
                <w:rFonts w:ascii="Times New Roman" w:hAnsi="Times New Roman"/>
              </w:rPr>
              <w:t xml:space="preserve">, Marta </w:t>
            </w:r>
            <w:proofErr w:type="spellStart"/>
            <w:r w:rsidRPr="00C25F52">
              <w:rPr>
                <w:rFonts w:ascii="Times New Roman" w:hAnsi="Times New Roman"/>
              </w:rPr>
              <w:t>Ipczyńska</w:t>
            </w:r>
            <w:proofErr w:type="spellEnd"/>
            <w:r w:rsidRPr="00C25F52">
              <w:rPr>
                <w:rFonts w:ascii="Times New Roman" w:hAnsi="Times New Roman"/>
              </w:rPr>
              <w:t xml:space="preserve">, Natalia </w:t>
            </w:r>
            <w:proofErr w:type="spellStart"/>
            <w:r w:rsidRPr="00C25F52">
              <w:rPr>
                <w:rFonts w:ascii="Times New Roman" w:hAnsi="Times New Roman"/>
              </w:rPr>
              <w:t>Mrozkowiak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nauczania plastyki w klasach IV-VII szkoły podstawowej „Do dzieła!”</w:t>
            </w:r>
          </w:p>
        </w:tc>
      </w:tr>
      <w:tr w:rsidR="00C25F52" w:rsidRPr="00C25F52" w:rsidTr="00305F6B">
        <w:trPr>
          <w:trHeight w:val="25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przyroda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Jolanta Golanko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„Tajemnice przyrody”. Program nauczania przyrody w klasie czwartej szkoły podstawowej.</w:t>
            </w:r>
          </w:p>
        </w:tc>
      </w:tr>
      <w:tr w:rsidR="00C25F52" w:rsidRPr="00C25F52" w:rsidTr="00305F6B">
        <w:trPr>
          <w:trHeight w:val="269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technika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Lech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Łabecki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Łabecka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„Jak to działa?”  Program nauczania techniki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szkole podstawowej.</w:t>
            </w:r>
          </w:p>
          <w:p w:rsidR="008D45CA" w:rsidRPr="00C25F52" w:rsidRDefault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5F52" w:rsidRPr="00C25F52" w:rsidTr="00305F6B">
        <w:trPr>
          <w:trHeight w:val="291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informatyka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Michał Kęska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„Lubię to!” Program nauczania informatyki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szkole podstawowej.</w:t>
            </w:r>
          </w:p>
          <w:p w:rsidR="008D45CA" w:rsidRPr="00C25F52" w:rsidRDefault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5F52" w:rsidRPr="00C25F52" w:rsidTr="00305F6B">
        <w:trPr>
          <w:trHeight w:val="291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wychowanie fizyczne</w:t>
            </w:r>
          </w:p>
          <w:p w:rsidR="008D45CA" w:rsidRDefault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45CA" w:rsidRPr="00C25F52" w:rsidRDefault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Krzysztof Warchoł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nauczania wychowania fizycznego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dla ośmioletniej szkoły podstawowej.</w:t>
            </w:r>
          </w:p>
        </w:tc>
      </w:tr>
      <w:tr w:rsidR="00C25F52" w:rsidRPr="00C25F52" w:rsidTr="00305F6B">
        <w:trPr>
          <w:trHeight w:val="25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religia  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red. ks. Stanisław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Łabendowicz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</w:pPr>
            <w:r w:rsidRPr="00C25F52">
              <w:rPr>
                <w:rFonts w:ascii="Times New Roman" w:hAnsi="Times New Roman"/>
              </w:rPr>
              <w:t>„Bóg kocha i zbawia człowieka”.</w:t>
            </w:r>
            <w:r w:rsidRPr="00C25F52">
              <w:t xml:space="preserve"> 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nauczania religii rzymskokatolickiej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przedszkolach i szkołach.</w:t>
            </w:r>
          </w:p>
        </w:tc>
      </w:tr>
      <w:tr w:rsidR="00C25F52" w:rsidRPr="00C25F52" w:rsidTr="00305F6B">
        <w:trPr>
          <w:trHeight w:val="25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wychowanie do życia 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w rodzinie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Teresa Król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 w:rsidP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r w:rsidR="008D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Wędrując ku dorosłości”. Wychowanie do </w:t>
            </w:r>
            <w:r w:rsidR="008D45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życia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w rodzi</w:t>
            </w:r>
            <w:r w:rsidR="008D4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nie. Program nauczania dla klasy 5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szkoły podstawowej</w:t>
            </w:r>
          </w:p>
        </w:tc>
      </w:tr>
      <w:tr w:rsidR="00C25F52" w:rsidRPr="00C25F52" w:rsidTr="00305F6B">
        <w:trPr>
          <w:trHeight w:val="28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polski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A. Łuczak, A.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Murdzek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J. Piasta –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Siechowicz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E.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Prylińska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„Między nami”. Program nauczania języka polskiego w szkole podstawowej 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w klasach IV – VIII.</w:t>
            </w:r>
          </w:p>
        </w:tc>
      </w:tr>
      <w:tr w:rsidR="00C25F52" w:rsidRPr="00C25F52" w:rsidTr="00305F6B">
        <w:trPr>
          <w:trHeight w:val="28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matematyka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M. Braun, A. Mańkowska, M. Paszyńska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„Matematyka z kluczem”. 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nauczania mat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ematyki dla klas IV-VIII szkoły 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podstawowej.</w:t>
            </w:r>
          </w:p>
        </w:tc>
      </w:tr>
      <w:tr w:rsidR="00C25F52" w:rsidRPr="00C25F52" w:rsidTr="00305F6B">
        <w:trPr>
          <w:trHeight w:val="27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angielski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Ewa Piotrowska, Tomasz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Sztyber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nauczania języka angielskiego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zgodny z Nową Podstawą Programową 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dla II etapu edukacyjnego – klasy IV-VIII.</w:t>
            </w:r>
          </w:p>
        </w:tc>
      </w:tr>
      <w:tr w:rsidR="00C25F52" w:rsidRPr="00C25F52" w:rsidTr="00305F6B">
        <w:trPr>
          <w:trHeight w:val="2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historia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Tomasz Maćkowski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„Wczoraj i dziś”. Program nauczania historii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IV – VIII szkoły podstawowej.</w:t>
            </w:r>
          </w:p>
        </w:tc>
      </w:tr>
      <w:tr w:rsidR="00C25F52" w:rsidRPr="00C25F52" w:rsidTr="00305F6B">
        <w:trPr>
          <w:trHeight w:val="28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muzyka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Monika Gromek, 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Grażyna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nauczania ogólnego muzyki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IV-VII szkoły podstawowej.</w:t>
            </w:r>
          </w:p>
        </w:tc>
      </w:tr>
      <w:tr w:rsidR="00C25F52" w:rsidRPr="00C25F52" w:rsidTr="00305F6B">
        <w:trPr>
          <w:trHeight w:val="27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plastyka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Jadwiga Lukas, Krystyna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Onak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Ipczyńska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Natalia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Mrozkowiak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nauczania plastyki w klasach IV-VII szkoły podstawowej „Do dzieła!”</w:t>
            </w:r>
          </w:p>
        </w:tc>
      </w:tr>
      <w:tr w:rsidR="00C25F52" w:rsidRPr="00C25F52" w:rsidTr="00305F6B">
        <w:trPr>
          <w:trHeight w:val="243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biologia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Zdziennicka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„Puls życia”. Program nauczania biologii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V- VIII szkoły podstawowej.</w:t>
            </w:r>
          </w:p>
        </w:tc>
      </w:tr>
      <w:tr w:rsidR="00C25F52" w:rsidRPr="00C25F52" w:rsidTr="00305F6B">
        <w:trPr>
          <w:trHeight w:val="243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geografia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Ewa Tuz, 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Barbara Dziedzic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„Planeta nowa”. Program nauczania geografii dla szkoły podstawowej w klasach V – VIII.</w:t>
            </w:r>
          </w:p>
        </w:tc>
      </w:tr>
      <w:tr w:rsidR="00C25F52" w:rsidRPr="00C25F52" w:rsidTr="00305F6B">
        <w:trPr>
          <w:trHeight w:val="27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technika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Lech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Łabecki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Łabecka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„Jak to działa?”  Program nauczania techniki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szkole podstawowej.</w:t>
            </w:r>
          </w:p>
        </w:tc>
      </w:tr>
      <w:tr w:rsidR="00C25F52" w:rsidRPr="00C25F52" w:rsidTr="00305F6B">
        <w:trPr>
          <w:trHeight w:val="31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informatyka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Michał Kęska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„Lubię to!” Program nauczania informatyki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szkole podstawowej.</w:t>
            </w:r>
          </w:p>
        </w:tc>
      </w:tr>
      <w:tr w:rsidR="00C25F52" w:rsidRPr="00C25F52" w:rsidTr="00305F6B">
        <w:trPr>
          <w:trHeight w:val="48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wychowanie fizyczne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Krzysztof Warchoł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wychowania fizycznego dla ośmioletniej szkoły podstawowej.</w:t>
            </w:r>
          </w:p>
        </w:tc>
      </w:tr>
      <w:tr w:rsidR="00C25F52" w:rsidRPr="00C25F52" w:rsidTr="00305F6B">
        <w:trPr>
          <w:trHeight w:val="240"/>
        </w:trPr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Klasa VI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religia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red. ks. Stanisław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Łabendowicz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E6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„Poznaję Boga i w N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iego wierzę”. Program nauczania religii rzymskokatolickiej 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przedszkolach i szkołach.</w:t>
            </w:r>
          </w:p>
        </w:tc>
      </w:tr>
      <w:tr w:rsidR="00C25F52" w:rsidRPr="00C25F52" w:rsidTr="00305F6B">
        <w:trPr>
          <w:trHeight w:val="24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wychowanie do życia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 rodzinie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Teresa Król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„Wędrując ku dorosłości”. Wychowanie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do życia w rodzinie. Program nauczania </w:t>
            </w:r>
          </w:p>
          <w:p w:rsidR="009B05DD" w:rsidRPr="00C25F52" w:rsidRDefault="008D4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dla klasy 6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szkoły podstawowej.</w:t>
            </w:r>
          </w:p>
        </w:tc>
      </w:tr>
      <w:tr w:rsidR="00C25F52" w:rsidRPr="00C25F52" w:rsidTr="00305F6B">
        <w:trPr>
          <w:trHeight w:val="27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polski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Piasta –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Siechowicz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E.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Prylińska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Łuczak, A.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Murdzek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„Między nami”. Program nauczania języka polskiego w klasach IV-VIII szkoły podstawowej.</w:t>
            </w:r>
          </w:p>
        </w:tc>
      </w:tr>
      <w:tr w:rsidR="00C25F52" w:rsidRPr="00C25F52" w:rsidTr="00305F6B">
        <w:trPr>
          <w:trHeight w:val="27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matematyka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M. Braun, A. Mańkowska, M. Paszyńska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B07" w:rsidRPr="00C25F52" w:rsidRDefault="00982B07" w:rsidP="00982B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„Matematyka z kluczem”. P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rogram nauczania matematyki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dla klas IV-VIII szkoły podstawowej.</w:t>
            </w:r>
          </w:p>
        </w:tc>
      </w:tr>
      <w:tr w:rsidR="00C25F52" w:rsidRPr="00C25F52" w:rsidTr="00305F6B">
        <w:trPr>
          <w:trHeight w:val="30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angielski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Ewa Piotrowska, Tomasz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Sztyber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nauczania języka angielskiego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dla 2 etapu edukacyjnego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zgodny z Now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ą Podstawą Programową z dnia 14.02.2017</w:t>
            </w:r>
          </w:p>
        </w:tc>
      </w:tr>
      <w:tr w:rsidR="00C25F52" w:rsidRPr="00C25F52" w:rsidTr="00305F6B">
        <w:trPr>
          <w:trHeight w:val="222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historia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Tomasz Maćkowski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„Wczoraj i dziś”. Program nauczania historii 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IV – VIII szkoły podstawowej.</w:t>
            </w:r>
          </w:p>
        </w:tc>
      </w:tr>
      <w:tr w:rsidR="00C25F52" w:rsidRPr="00C25F52" w:rsidTr="00305F6B">
        <w:trPr>
          <w:trHeight w:val="33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muzyka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Monika Gromek, 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Grażyna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nauczania ogólnego muzyki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IV-VII szkoły podstawowej.</w:t>
            </w:r>
          </w:p>
        </w:tc>
      </w:tr>
      <w:tr w:rsidR="00C25F52" w:rsidRPr="00C25F52" w:rsidTr="00305F6B">
        <w:trPr>
          <w:trHeight w:val="33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plastyka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Jadwiga Lukas, Krystyna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Onak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Ipczyńska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Natalia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Mrozkowiak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nauczania plastyki w klasach IV-VII szkoły podstawowej „Do dzieła!”</w:t>
            </w:r>
          </w:p>
        </w:tc>
      </w:tr>
      <w:tr w:rsidR="00C25F52" w:rsidRPr="00C25F52" w:rsidTr="00305F6B">
        <w:trPr>
          <w:trHeight w:val="25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biologia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Zdziennicka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„Puls życia”. Program nauczania biologii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V – VIII szkoły podstawowej.</w:t>
            </w:r>
          </w:p>
        </w:tc>
      </w:tr>
      <w:tr w:rsidR="00C25F52" w:rsidRPr="00C25F52" w:rsidTr="00305F6B">
        <w:trPr>
          <w:trHeight w:val="25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geografia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Ewa Tuz, Barbara Dziedzic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„Planeta nowa”. Program nauczania geografii dla szkoły podstawowej w klasach V – VIII.</w:t>
            </w:r>
          </w:p>
        </w:tc>
      </w:tr>
      <w:tr w:rsidR="00C25F52" w:rsidRPr="00C25F52" w:rsidTr="00305F6B">
        <w:trPr>
          <w:trHeight w:val="255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technika</w:t>
            </w:r>
          </w:p>
          <w:p w:rsidR="009B05DD" w:rsidRPr="00C25F52" w:rsidRDefault="009B05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Lech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Łabecki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Marta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Łabecka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„Jak to działa?”  Program nauczania techniki 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szkole podstawowej.</w:t>
            </w:r>
          </w:p>
        </w:tc>
      </w:tr>
      <w:tr w:rsidR="00C25F52" w:rsidRPr="00C25F52" w:rsidTr="00305F6B">
        <w:trPr>
          <w:trHeight w:val="270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informatyka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Michał Kęska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„Lubię to!”. Program nauczania informatyki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szkole podstawowej.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wychowanie fizyczne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Krzysztof Warchoł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wychowania fizycznego dla ośmioletniej szkoły podstawowej.</w:t>
            </w:r>
          </w:p>
          <w:p w:rsidR="00916C04" w:rsidRPr="00C25F52" w:rsidRDefault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Klasa VII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religia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red. ks. Stanisław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Łabendowicz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C25F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„Pójść za </w:t>
            </w:r>
            <w:r w:rsidR="009E6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Jezusem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Chrystusem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”. Program nauczania religii rzymskokatolickiej 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przedszkolach i szkołach.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wychowanie do życia</w:t>
            </w: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 rodzinie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Teresa Król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„Wędrując ku dorosłości”. Wychowanie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do życia w rodzinie. Program nauczania </w:t>
            </w:r>
          </w:p>
          <w:p w:rsidR="009B05DD" w:rsidRPr="00C25F52" w:rsidRDefault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dla klasy 7</w:t>
            </w:r>
            <w:r w:rsidR="00E6198A"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szkoły podstawowej.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polski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Piasta-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Siechowicz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A. Łuczak,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A.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Murdzek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E.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Prylińska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„Między nami” - Program nauczania języka polskiego w szkole podstawowej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IV-VIII.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matematyka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M. Braun, A. Mańkowska, M. Paszyńska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82B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„Matematyka z kluczem”. P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rogram nauczania matematyki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dla klas IV-VIII szkoły podstawowej.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angielski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Ewa Piotrowska, Tomasz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Sztyber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CD630C" w:rsidP="00F243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nauczania języka angielskiego dla klas VII i VIII drugiego etapu edukacyjnego zgodny z Podstawą Programową z dnia 14.02.2017.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niemiecki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Anna Jaroszewska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nauczania języka niemieckiego </w:t>
            </w:r>
            <w:r w:rsidR="00916C0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szkole podstawowej jako drugiego języka nowożytnego (II etap edukacyjny,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kl</w:t>
            </w:r>
            <w:r w:rsidR="00916C04">
              <w:rPr>
                <w:rFonts w:ascii="Times New Roman" w:eastAsia="Calibri" w:hAnsi="Times New Roman" w:cs="Times New Roman"/>
                <w:sz w:val="24"/>
                <w:szCs w:val="24"/>
              </w:rPr>
              <w:t>asy VII – VIII, poziom II.2./A1).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historia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Tomasz Maćkowski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„Wczoraj i dziś” - Program nauczania historii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IV – VIII szkoły podstawowej.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muzyka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Monika Gromek, Grażyna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 ogólnego nauczania muzyki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IV – VII szkoły podstawowej.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hAnsi="Times New Roman"/>
                <w:b/>
                <w:bCs/>
              </w:rPr>
              <w:t>plastyka</w:t>
            </w:r>
            <w:r w:rsidR="00D57DB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hAnsi="Times New Roman"/>
              </w:rPr>
              <w:t xml:space="preserve">Jadwiga Lukas, Krystyna </w:t>
            </w:r>
            <w:proofErr w:type="spellStart"/>
            <w:r w:rsidRPr="00C25F52">
              <w:rPr>
                <w:rFonts w:ascii="Times New Roman" w:hAnsi="Times New Roman"/>
              </w:rPr>
              <w:t>Onak</w:t>
            </w:r>
            <w:proofErr w:type="spellEnd"/>
            <w:r w:rsidRPr="00C25F52">
              <w:rPr>
                <w:rFonts w:ascii="Times New Roman" w:hAnsi="Times New Roman"/>
              </w:rPr>
              <w:t xml:space="preserve">, Marta </w:t>
            </w:r>
            <w:proofErr w:type="spellStart"/>
            <w:r w:rsidRPr="00C25F52">
              <w:rPr>
                <w:rFonts w:ascii="Times New Roman" w:hAnsi="Times New Roman"/>
              </w:rPr>
              <w:t>Ipczyńska</w:t>
            </w:r>
            <w:proofErr w:type="spellEnd"/>
            <w:r w:rsidRPr="00C25F52">
              <w:rPr>
                <w:rFonts w:ascii="Times New Roman" w:hAnsi="Times New Roman"/>
              </w:rPr>
              <w:t xml:space="preserve">, Natalia </w:t>
            </w:r>
            <w:proofErr w:type="spellStart"/>
            <w:r w:rsidRPr="00C25F52">
              <w:rPr>
                <w:rFonts w:ascii="Times New Roman" w:hAnsi="Times New Roman"/>
              </w:rPr>
              <w:t>Mrozkowiak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nauczania plastyki w klasach IV-VII szkoły podstawowej „Do dzieła!”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biologia</w:t>
            </w:r>
          </w:p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Zdziennicka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„Puls życia”. Program nauczania biologii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V-VIII szkoły podstawowej.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geografia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Ewa Maria Tuz, Barbara Dziedzic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„Planeta Nowa”. Program nauczania geografii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dla szkoły podstawowej.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fizyka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Grażyna Francuz-Ornat, Teresa Kulawik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„Spotkania z fizyką”. Program nauczania fizyki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szkole podstawowej.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chemia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Teresa Kulawik, Maria Litwin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„Chemia Nowej Ery”. Program nauczania chemii w szkole podstawowej.</w:t>
            </w:r>
          </w:p>
        </w:tc>
      </w:tr>
      <w:tr w:rsidR="00C25F52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9B05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informatyka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Michał Kęska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5DD" w:rsidRPr="00C25F52" w:rsidRDefault="00E61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„Lubię to!” Program nauczania informatyki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szkole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wychowanie fizyczne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Krzysztof Warchoł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wychowania fizycznego dla ośmioletniej szkoły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045C66" w:rsidP="00916C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</w:t>
            </w:r>
            <w:bookmarkStart w:id="0" w:name="_GoBack"/>
            <w:bookmarkEnd w:id="0"/>
            <w:r w:rsidR="00916C04" w:rsidRPr="00C25F52">
              <w:rPr>
                <w:rFonts w:ascii="Times New Roman" w:hAnsi="Times New Roman"/>
                <w:b/>
              </w:rPr>
              <w:t>oradztwo zawodowe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hAnsi="Times New Roman"/>
              </w:rPr>
              <w:t>Praca zbiorowa ORE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hAnsi="Times New Roman"/>
              </w:rPr>
              <w:t>Przykładowy program z doradztwa zawodowego dla klasy VII – VIII szkoły.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Klasa VIII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religia</w:t>
            </w:r>
          </w:p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red. ks. Stanisław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Łabendowicz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„Pójść za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Jezusem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Chrystusem”. Program nauczania religii rzymskokatolickiej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przedszkolach i szkołach.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wychowanie do życia</w:t>
            </w:r>
          </w:p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 rodzinie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Teresa Król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„Wędrując ku dorosłości”. Wychowanie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do życia w rodzinie. Program nauczania </w:t>
            </w:r>
          </w:p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dla klasy 8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szkoły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polski</w:t>
            </w:r>
          </w:p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Piasta-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Siechowicz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A. Łuczak,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A.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Murdzek</w:t>
            </w:r>
            <w:proofErr w:type="spellEnd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E.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Prylińska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„Między nami” - Program nauczania języka polskiego w szkole podstawowej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IV-VIII.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matematyka</w:t>
            </w:r>
          </w:p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M. Braun, A. Mańkowska, M. Paszyńska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82B07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„Matematyka z kluczem”. P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rogram nauczania matematyki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dla klas IV-VIII szkoły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angielski</w:t>
            </w:r>
          </w:p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Ewa Piotrowska, Tomasz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Sztyber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Katarzyna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Komanicka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nauczania języka angielskiego dla klas VII i VIII drugiego etapu edukacyjnego zgodny z Podstawą Programową z dnia 14.02.2017.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język niemiecki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Anna Jaroszewska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nauczania języka niemieckiego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w szkole podstawowej jako drugiego języka nowożytnego (II etap edukacyjny, kl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asy VII – VIII, poziom II.2./A1).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historia</w:t>
            </w:r>
          </w:p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Tomasz Maćkowski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„Wczoraj i dziś” - Program nauczania historii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IV – VIII szkoły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biologia</w:t>
            </w:r>
          </w:p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Zdziennicka</w:t>
            </w:r>
            <w:proofErr w:type="spellEnd"/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„Puls życia”. Program nauczania biologii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klasach V-VIII szkoły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geografia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Ewa Maria Tuz, Barbara Dziedzic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„Planeta Nowa”. Program nauczania geografii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dla szkoły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fizyka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Grażyna Francuz-Ornat, Teresa Kulawik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„Spotkania z fizyką”. Program nauczania fizyki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szkole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chemia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Teresa Kulawik, Maria Litwin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„Chemia Nowej Ery”. Program nauczania chemii w szkole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informatyka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Michał Kęska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„Lubię to!” Program nauczania informatyki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szkole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wiedza o społeczeństwie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Barbara Furman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„Dziś i jutro”. Program nauczania wiedzy </w:t>
            </w: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o społeczeństwie w szkole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edukacja dla bezpieczeństwa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Jarosław Słoma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„Żyję i działam bezpiecznie”. Program nauczania edukacji dla bezpieczeństwa </w:t>
            </w:r>
          </w:p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w szkole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wychowanie fizyczne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Krzysztof Warchoł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F52">
              <w:rPr>
                <w:rFonts w:ascii="Times New Roman" w:eastAsia="Calibri" w:hAnsi="Times New Roman" w:cs="Times New Roman"/>
                <w:sz w:val="24"/>
                <w:szCs w:val="24"/>
              </w:rPr>
              <w:t>Program wychowania fizycznego dla ośmioletniej szkoły podstawowej.</w:t>
            </w:r>
          </w:p>
        </w:tc>
      </w:tr>
      <w:tr w:rsidR="00916C04" w:rsidRPr="00C25F52" w:rsidTr="00305F6B">
        <w:trPr>
          <w:trHeight w:val="567"/>
        </w:trPr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045C66" w:rsidP="00916C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</w:t>
            </w:r>
            <w:r w:rsidR="00916C04" w:rsidRPr="00C25F52">
              <w:rPr>
                <w:rFonts w:ascii="Times New Roman" w:hAnsi="Times New Roman"/>
                <w:b/>
              </w:rPr>
              <w:t>oradztwo zawodowe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hAnsi="Times New Roman"/>
              </w:rPr>
              <w:t>Praca zbiorowa ORE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04" w:rsidRPr="00C25F52" w:rsidRDefault="00916C04" w:rsidP="00916C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F52">
              <w:rPr>
                <w:rFonts w:ascii="Times New Roman" w:hAnsi="Times New Roman"/>
              </w:rPr>
              <w:t>Przykładowy program z doradztwa zawodowego dla klasy VII – VIII szkoły.</w:t>
            </w:r>
          </w:p>
        </w:tc>
      </w:tr>
    </w:tbl>
    <w:p w:rsidR="009B05DD" w:rsidRPr="00C25F52" w:rsidRDefault="009B05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05DD" w:rsidRDefault="009B05D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05DD" w:rsidRDefault="009B05DD"/>
    <w:sectPr w:rsidR="009B05DD" w:rsidSect="00034506">
      <w:footerReference w:type="default" r:id="rId6"/>
      <w:pgSz w:w="16838" w:h="11906" w:orient="landscape"/>
      <w:pgMar w:top="709" w:right="851" w:bottom="1134" w:left="1418" w:header="0" w:footer="709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02A" w:rsidRDefault="0039102A">
      <w:pPr>
        <w:spacing w:after="0" w:line="240" w:lineRule="auto"/>
      </w:pPr>
      <w:r>
        <w:separator/>
      </w:r>
    </w:p>
  </w:endnote>
  <w:endnote w:type="continuationSeparator" w:id="0">
    <w:p w:rsidR="0039102A" w:rsidRDefault="00391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5DD" w:rsidRDefault="00034506">
    <w:pPr>
      <w:pStyle w:val="Stopka"/>
      <w:jc w:val="right"/>
    </w:pPr>
    <w:r>
      <w:fldChar w:fldCharType="begin"/>
    </w:r>
    <w:r w:rsidR="00E6198A">
      <w:instrText>PAGE</w:instrText>
    </w:r>
    <w:r>
      <w:fldChar w:fldCharType="separate"/>
    </w:r>
    <w:r w:rsidR="00D55774">
      <w:rPr>
        <w:noProof/>
      </w:rPr>
      <w:t>8</w:t>
    </w:r>
    <w:r>
      <w:fldChar w:fldCharType="end"/>
    </w:r>
  </w:p>
  <w:p w:rsidR="009B05DD" w:rsidRDefault="009B05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02A" w:rsidRDefault="0039102A">
      <w:pPr>
        <w:spacing w:after="0" w:line="240" w:lineRule="auto"/>
      </w:pPr>
      <w:r>
        <w:separator/>
      </w:r>
    </w:p>
  </w:footnote>
  <w:footnote w:type="continuationSeparator" w:id="0">
    <w:p w:rsidR="0039102A" w:rsidRDefault="00391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5DD"/>
    <w:rsid w:val="00034506"/>
    <w:rsid w:val="00045C66"/>
    <w:rsid w:val="00050B0A"/>
    <w:rsid w:val="000F6D6C"/>
    <w:rsid w:val="001F07F7"/>
    <w:rsid w:val="002E7C7A"/>
    <w:rsid w:val="00305F6B"/>
    <w:rsid w:val="0039102A"/>
    <w:rsid w:val="003C5DAD"/>
    <w:rsid w:val="00406DE7"/>
    <w:rsid w:val="004F0BEA"/>
    <w:rsid w:val="00626356"/>
    <w:rsid w:val="00871509"/>
    <w:rsid w:val="008715FD"/>
    <w:rsid w:val="008D45CA"/>
    <w:rsid w:val="00916C04"/>
    <w:rsid w:val="00982B07"/>
    <w:rsid w:val="009B05DD"/>
    <w:rsid w:val="009E619C"/>
    <w:rsid w:val="00C25F52"/>
    <w:rsid w:val="00C63EF1"/>
    <w:rsid w:val="00C73622"/>
    <w:rsid w:val="00CD630C"/>
    <w:rsid w:val="00D12197"/>
    <w:rsid w:val="00D55774"/>
    <w:rsid w:val="00D57DB1"/>
    <w:rsid w:val="00E6198A"/>
    <w:rsid w:val="00EE41FA"/>
    <w:rsid w:val="00F24331"/>
    <w:rsid w:val="00FA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506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744F32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qFormat/>
    <w:rsid w:val="000345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34506"/>
    <w:pPr>
      <w:spacing w:after="140" w:line="276" w:lineRule="auto"/>
    </w:pPr>
  </w:style>
  <w:style w:type="paragraph" w:styleId="Lista">
    <w:name w:val="List"/>
    <w:basedOn w:val="Tekstpodstawowy"/>
    <w:rsid w:val="00034506"/>
    <w:rPr>
      <w:rFonts w:cs="Arial"/>
    </w:rPr>
  </w:style>
  <w:style w:type="paragraph" w:styleId="Legenda">
    <w:name w:val="caption"/>
    <w:basedOn w:val="Normalny"/>
    <w:qFormat/>
    <w:rsid w:val="000345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34506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744F32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Normalny"/>
    <w:qFormat/>
    <w:rsid w:val="00034506"/>
    <w:pPr>
      <w:suppressLineNumbers/>
    </w:pPr>
  </w:style>
  <w:style w:type="paragraph" w:customStyle="1" w:styleId="Nagwektabeli">
    <w:name w:val="Nagłówek tabeli"/>
    <w:basedOn w:val="Zawartotabeli"/>
    <w:qFormat/>
    <w:rsid w:val="0003450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1668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iwona.dabek@hotmail.com</dc:creator>
  <cp:lastModifiedBy>Iwona</cp:lastModifiedBy>
  <cp:revision>2</cp:revision>
  <dcterms:created xsi:type="dcterms:W3CDTF">2021-06-28T14:55:00Z</dcterms:created>
  <dcterms:modified xsi:type="dcterms:W3CDTF">2021-06-28T14:55:00Z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